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C48F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40" w:lineRule="exact"/>
        <w:ind w:left="0" w:right="0" w:firstLine="0"/>
        <w:jc w:val="center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他们活成了一束光！</w:t>
      </w:r>
    </w:p>
    <w:p w14:paraId="1C8E428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440" w:lineRule="exact"/>
        <w:ind w:left="0" w:right="0" w:firstLine="0"/>
        <w:jc w:val="center"/>
        <w:textAlignment w:val="auto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2025安徽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省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见义勇为</w:t>
      </w:r>
      <w:r>
        <w:rPr>
          <w:rFonts w:hint="eastAsia" w:ascii="Segoe UI" w:hAnsi="Segoe UI" w:cs="Segoe UI"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集中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宣传周致敬英雄</w:t>
      </w:r>
    </w:p>
    <w:p w14:paraId="6C5C3921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32D9F40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在这座我们共同生活的城市，</w:t>
      </w:r>
    </w:p>
    <w:p w14:paraId="146E225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总有那么一群人，</w:t>
      </w:r>
    </w:p>
    <w:p w14:paraId="1AF70E9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用平凡之躯行英雄之事，</w:t>
      </w:r>
    </w:p>
    <w:p w14:paraId="25925CF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在危急时刻挺身而出，守护着生命的尊严。</w:t>
      </w:r>
    </w:p>
    <w:p w14:paraId="0C7D0FA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</w:p>
    <w:p w14:paraId="3C2C1D1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596" w:leftChars="284" w:right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有人火海逆行，以血肉之躯闯出生命通道；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有人不畏生死，在命悬一线的紧急关头伸出援手；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有人纵身一跃，在凶险的江河中托起生的希望。</w:t>
      </w:r>
    </w:p>
    <w:p w14:paraId="67F418A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他们是你我身边的普通人，</w:t>
      </w:r>
    </w:p>
    <w:p w14:paraId="4BFB16F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却在他人危难时，爆发出非凡的勇气。</w:t>
      </w:r>
    </w:p>
    <w:p w14:paraId="62616E6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他们把勇敢刻在骨子里，把善良印在灵魂里，</w:t>
      </w:r>
    </w:p>
    <w:p w14:paraId="6B5E00E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用微笑照亮人心深处的柔软与希望。</w:t>
      </w:r>
    </w:p>
    <w:p w14:paraId="3F9A9A5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</w:p>
    <w:p w14:paraId="687990B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他们就这样，活成了一束光！</w:t>
      </w:r>
    </w:p>
    <w:p w14:paraId="520BEDE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596" w:leftChars="284" w:right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一束能驱散黑暗的光，在绝望中带来曙光；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一束守护众生的光，用身躯筑起安全屏障；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一束重启未来的光，让跌落的生命重新绽放。</w:t>
      </w:r>
    </w:p>
    <w:p w14:paraId="1E746DC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在这个充满温暖的江淮大地上，</w:t>
      </w:r>
    </w:p>
    <w:p w14:paraId="67D7402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每一份善良都不会被辜负，</w:t>
      </w:r>
    </w:p>
    <w:p w14:paraId="74AEA8C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每一份勇敢都值得被铭记。</w:t>
      </w:r>
    </w:p>
    <w:p w14:paraId="1D29D32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正是这些平凡的英雄，</w:t>
      </w:r>
    </w:p>
    <w:p w14:paraId="7B5B037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让我们的世界多了不平凡的感动。</w:t>
      </w:r>
    </w:p>
    <w:p w14:paraId="78252D3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</w:p>
    <w:p w14:paraId="17DF7E3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</w:p>
    <w:p w14:paraId="365F992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2025年安徽省见义勇为集中宣传周，</w:t>
      </w:r>
    </w:p>
    <w:p w14:paraId="77436E6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让我们一同走近这些身边英雄，</w:t>
      </w:r>
    </w:p>
    <w:p w14:paraId="6E0181A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聆听他们感人至深的故事，</w:t>
      </w:r>
    </w:p>
    <w:p w14:paraId="23F6FB3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感受那份直击心灵的力量。</w:t>
      </w:r>
    </w:p>
    <w:p w14:paraId="0E5EFDA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596" w:leftChars="284" w:right="0" w:firstLine="0" w:firstLineChars="0"/>
        <w:textAlignment w:val="auto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沧海横流，大爱无疆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英雄辈出，大义凛然</w:t>
      </w:r>
    </w:p>
    <w:p w14:paraId="0D44344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596" w:leftChars="284" w:right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愿每一份平凡之勇，都能燃成不灭之火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照亮更多前行的路</w:t>
      </w:r>
    </w:p>
    <w:p w14:paraId="168168A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596" w:leftChars="284" w:right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致敬，每一位见义勇为的英雄！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点赞，每一颗勇敢善良的心！</w:t>
      </w:r>
    </w:p>
    <w:p w14:paraId="60BBE2D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</w:pPr>
    </w:p>
    <w:p w14:paraId="68285A5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596" w:leftChars="284" w:right="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#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2025安徽省见义勇为集中宣传周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val="en-US" w:eastAsia="zh-CN"/>
        </w:rPr>
        <w:t>#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让我们一起传递正能量，</w:t>
      </w:r>
    </w:p>
    <w:p w14:paraId="0DBB552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让英雄不再孤单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0"/>
          <w:szCs w:val="30"/>
          <w:shd w:val="clear" w:fill="FFFFFF"/>
          <w:lang w:eastAsia="zh-CN"/>
        </w:rPr>
        <w:t>！</w:t>
      </w:r>
    </w:p>
    <w:p w14:paraId="60A97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90739"/>
    <w:rsid w:val="5200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501</Characters>
  <Lines>0</Lines>
  <Paragraphs>0</Paragraphs>
  <TotalTime>4</TotalTime>
  <ScaleCrop>false</ScaleCrop>
  <LinksUpToDate>false</LinksUpToDate>
  <CharactersWithSpaces>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2025-09-30T03:26:00Z</dcterms:created>
  <dc:creator>Administrator</dc:creator>
  <cp:lastModifiedBy>DELL</cp:lastModifiedBy>
  <dcterms:modified xsi:type="dcterms:W3CDTF">2025-10-09T00:59:45Z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eyJoZGlkIjoiMDk0YmNmYjhiYzlkMDMzMDhlMDJkZjBmOTU5YTM1ZmUifQ==</vt:lpwstr>
  </property>
  <property fmtid="{D5CDD505-2E9C-101B-9397-08002B2CF9AE}" pid="4" name="ICV">
    <vt:lpwstr>31C823E1A7ED43D38F85DD4D04A3F606_13</vt:lpwstr>
  </property>
</Properties>
</file>